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658" w:rsidRPr="00B133A2" w:rsidRDefault="00947D80">
      <w:pPr>
        <w:rPr>
          <w:rFonts w:ascii="Times New Roman" w:hAnsi="Times New Roman" w:cs="Times New Roman"/>
          <w:sz w:val="32"/>
          <w:szCs w:val="32"/>
        </w:rPr>
      </w:pPr>
      <w:r w:rsidRPr="00B133A2">
        <w:rPr>
          <w:rFonts w:ascii="Times New Roman" w:hAnsi="Times New Roman" w:cs="Times New Roman"/>
          <w:sz w:val="32"/>
          <w:szCs w:val="32"/>
        </w:rPr>
        <w:t xml:space="preserve">                                 Уважаемые односельчане, гости!</w:t>
      </w:r>
    </w:p>
    <w:p w:rsidR="00947D80" w:rsidRPr="00B133A2" w:rsidRDefault="00947D80" w:rsidP="00B133A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33A2">
        <w:rPr>
          <w:rFonts w:ascii="Times New Roman" w:hAnsi="Times New Roman" w:cs="Times New Roman"/>
          <w:sz w:val="32"/>
          <w:szCs w:val="32"/>
        </w:rPr>
        <w:t xml:space="preserve">Прошло 76 лет с незабываемого победного мая 45-го года. Живет уже четвертое поколение людей, не знающих тягот и ужасов </w:t>
      </w:r>
      <w:bookmarkStart w:id="0" w:name="_GoBack"/>
      <w:bookmarkEnd w:id="0"/>
      <w:r w:rsidRPr="00B133A2">
        <w:rPr>
          <w:rFonts w:ascii="Times New Roman" w:hAnsi="Times New Roman" w:cs="Times New Roman"/>
          <w:sz w:val="32"/>
          <w:szCs w:val="32"/>
        </w:rPr>
        <w:t>военных лет. Пройдут еще годы, сменится еще не одно поколение, но в сердцах жителей нашего поселения сохранится память о подвиге наших прадедов, дедов и отцов. А выстраданный потерями и утратами День Победы останется для нас символом гордости за тех, кто в самой тяжелой, жестокой и кровопролитной войне отстоял свободу и независимость Родины.</w:t>
      </w:r>
    </w:p>
    <w:p w:rsidR="00947D80" w:rsidRPr="00B133A2" w:rsidRDefault="00947D80" w:rsidP="00B133A2">
      <w:pPr>
        <w:jc w:val="both"/>
        <w:rPr>
          <w:rFonts w:ascii="Times New Roman" w:hAnsi="Times New Roman" w:cs="Times New Roman"/>
          <w:sz w:val="32"/>
          <w:szCs w:val="32"/>
        </w:rPr>
      </w:pPr>
      <w:r w:rsidRPr="00B133A2">
        <w:rPr>
          <w:rFonts w:ascii="Times New Roman" w:hAnsi="Times New Roman" w:cs="Times New Roman"/>
          <w:sz w:val="32"/>
          <w:szCs w:val="32"/>
        </w:rPr>
        <w:t xml:space="preserve">     Праздник 9 Мая стал священным для каждого из нас. </w:t>
      </w:r>
      <w:r w:rsidR="00FB31CD" w:rsidRPr="00B133A2">
        <w:rPr>
          <w:rFonts w:ascii="Times New Roman" w:hAnsi="Times New Roman" w:cs="Times New Roman"/>
          <w:sz w:val="32"/>
          <w:szCs w:val="32"/>
        </w:rPr>
        <w:t xml:space="preserve">Он соединяет в себе слезы скорби и радости, боль утрат и великие самопожертвования. </w:t>
      </w:r>
      <w:r w:rsidRPr="00B133A2">
        <w:rPr>
          <w:rFonts w:ascii="Times New Roman" w:hAnsi="Times New Roman" w:cs="Times New Roman"/>
          <w:sz w:val="32"/>
          <w:szCs w:val="32"/>
        </w:rPr>
        <w:t xml:space="preserve">Нет ни одной семьи, которой бы не коснулось горе. Тысячи воинов ушли на фронт, тысячи </w:t>
      </w:r>
      <w:r w:rsidR="00FB31CD" w:rsidRPr="00B133A2">
        <w:rPr>
          <w:rFonts w:ascii="Times New Roman" w:hAnsi="Times New Roman" w:cs="Times New Roman"/>
          <w:sz w:val="32"/>
          <w:szCs w:val="32"/>
        </w:rPr>
        <w:t>наших земляков работали в тылу. За великим словом «Победа» стоит мужество и героизм миллионов советских солдат, напряженный и тяжелый труд в тылу. На защиту Отечества поднялись всем народом и сумели отстоять право на мирную жизнь.</w:t>
      </w:r>
    </w:p>
    <w:p w:rsidR="00FB31CD" w:rsidRPr="00B133A2" w:rsidRDefault="00FB31CD" w:rsidP="00B133A2">
      <w:pPr>
        <w:jc w:val="both"/>
        <w:rPr>
          <w:rFonts w:ascii="Times New Roman" w:hAnsi="Times New Roman" w:cs="Times New Roman"/>
          <w:sz w:val="32"/>
          <w:szCs w:val="32"/>
        </w:rPr>
      </w:pPr>
      <w:r w:rsidRPr="00B133A2">
        <w:rPr>
          <w:rFonts w:ascii="Times New Roman" w:hAnsi="Times New Roman" w:cs="Times New Roman"/>
          <w:sz w:val="32"/>
          <w:szCs w:val="32"/>
        </w:rPr>
        <w:t xml:space="preserve">     9 Мая мы вспоминаем павших и живых, воинов и мирных жителей – всех, благодаря кому была завоевана победа в Великой Отечественной войне 1941-1945 годов.</w:t>
      </w:r>
    </w:p>
    <w:p w:rsidR="00FB31CD" w:rsidRPr="00B133A2" w:rsidRDefault="00FB31CD" w:rsidP="00B133A2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133A2">
        <w:rPr>
          <w:rFonts w:ascii="Times New Roman" w:hAnsi="Times New Roman" w:cs="Times New Roman"/>
          <w:sz w:val="32"/>
          <w:szCs w:val="32"/>
        </w:rPr>
        <w:t xml:space="preserve">     Мы безмерно благодарны ветеранам Великой Отечественной, труженикам тыла и всем, кто приближал Победу, за отвагу, героизм и самоотверженный труд, проявленный на фронте и в тылу.</w:t>
      </w:r>
      <w:r w:rsidR="00B133A2" w:rsidRPr="00B133A2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</w:t>
      </w:r>
      <w:r w:rsidR="00B133A2" w:rsidRPr="00B133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Светлая память тем, кто отдал свою жизнь во имя мира и благополучия, во имя будущего на Земле!</w:t>
      </w:r>
    </w:p>
    <w:p w:rsidR="00B133A2" w:rsidRPr="00B133A2" w:rsidRDefault="00B133A2" w:rsidP="00B133A2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133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</w:t>
      </w:r>
      <w:r w:rsidRPr="00B133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Искренне желаю вам и вашим близким крепкого здоровья, благополучия, мира и согласия, исполнения всех замыслов, новых ярких событий </w:t>
      </w:r>
      <w:proofErr w:type="gramStart"/>
      <w:r w:rsidRPr="00B133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 жизни</w:t>
      </w:r>
      <w:proofErr w:type="gramEnd"/>
      <w:r w:rsidRPr="00B133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оптимизма, радости и удачи в повседневных делах и заботах.  </w:t>
      </w:r>
    </w:p>
    <w:p w:rsidR="00B133A2" w:rsidRPr="00B133A2" w:rsidRDefault="00B133A2" w:rsidP="00B133A2">
      <w:pPr>
        <w:jc w:val="both"/>
        <w:rPr>
          <w:rFonts w:ascii="Times New Roman" w:hAnsi="Times New Roman" w:cs="Times New Roman"/>
          <w:sz w:val="32"/>
          <w:szCs w:val="32"/>
        </w:rPr>
      </w:pPr>
      <w:r w:rsidRPr="00B133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</w:t>
      </w:r>
      <w:r w:rsidRPr="00B133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 Днем Великой Победы! Путь небо над нашей Родиной всегда будет ясным, а жизнь стабильной и успешной!</w:t>
      </w:r>
    </w:p>
    <w:sectPr w:rsidR="00B133A2" w:rsidRPr="00B13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D80"/>
    <w:rsid w:val="00041658"/>
    <w:rsid w:val="00947D80"/>
    <w:rsid w:val="00B133A2"/>
    <w:rsid w:val="00CB0D55"/>
    <w:rsid w:val="00FB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AF92"/>
  <w15:chartTrackingRefBased/>
  <w15:docId w15:val="{D727FFCB-61C1-4E24-8FBA-326E9D75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2021-05-06T06:39:00Z</cp:lastPrinted>
  <dcterms:created xsi:type="dcterms:W3CDTF">2021-05-06T06:08:00Z</dcterms:created>
  <dcterms:modified xsi:type="dcterms:W3CDTF">2021-05-06T06:39:00Z</dcterms:modified>
</cp:coreProperties>
</file>